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8373" w14:textId="53DCA28F" w:rsidR="007148CE" w:rsidRDefault="007148CE" w:rsidP="007148CE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2435B9F5" w14:textId="77777777" w:rsidR="007148CE" w:rsidRPr="00171479" w:rsidRDefault="007148CE" w:rsidP="007148CE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</w:pPr>
      <w:r w:rsidRPr="00171479">
        <w:rPr>
          <w:rFonts w:ascii="Arial" w:eastAsia="Times New Roman" w:hAnsi="Arial" w:cs="Arial"/>
          <w:b/>
          <w:sz w:val="36"/>
          <w:szCs w:val="36"/>
          <w:u w:val="single"/>
          <w:lang w:eastAsia="en-GB"/>
        </w:rPr>
        <w:t>Chronology:</w:t>
      </w:r>
    </w:p>
    <w:p w14:paraId="3C2BA40D" w14:textId="77777777" w:rsidR="007148CE" w:rsidRPr="006D3009" w:rsidRDefault="007148CE" w:rsidP="007148CE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</w:pPr>
    </w:p>
    <w:p w14:paraId="71415B77" w14:textId="77777777" w:rsidR="007148CE" w:rsidRPr="006F17A4" w:rsidRDefault="007148CE" w:rsidP="007148CE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6F17A4">
        <w:rPr>
          <w:rFonts w:ascii="Arial" w:eastAsia="Calibri" w:hAnsi="Arial" w:cs="Arial"/>
          <w:b/>
          <w:sz w:val="28"/>
          <w:szCs w:val="28"/>
          <w:u w:val="single"/>
        </w:rPr>
        <w:t>Name: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Pr="006F17A4">
        <w:rPr>
          <w:rFonts w:ascii="Arial" w:eastAsia="Calibri" w:hAnsi="Arial" w:cs="Arial"/>
          <w:b/>
          <w:sz w:val="28"/>
          <w:szCs w:val="28"/>
          <w:u w:val="single"/>
        </w:rPr>
        <w:instrText xml:space="preserve"> FORMTEXT </w:instrTex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separate"/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end"/>
      </w:r>
      <w:bookmarkEnd w:id="1"/>
      <w:r w:rsidRPr="006F17A4">
        <w:rPr>
          <w:rFonts w:ascii="Arial" w:eastAsia="Calibri" w:hAnsi="Arial" w:cs="Arial"/>
          <w:b/>
          <w:sz w:val="28"/>
          <w:szCs w:val="28"/>
          <w:u w:val="single"/>
        </w:rPr>
        <w:t xml:space="preserve">   DOB: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Pr="006F17A4">
        <w:rPr>
          <w:rFonts w:ascii="Arial" w:eastAsia="Calibri" w:hAnsi="Arial" w:cs="Arial"/>
          <w:b/>
          <w:sz w:val="28"/>
          <w:szCs w:val="28"/>
          <w:u w:val="single"/>
        </w:rPr>
        <w:instrText xml:space="preserve"> FORMTEXT </w:instrTex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separate"/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end"/>
      </w:r>
      <w:bookmarkEnd w:id="2"/>
    </w:p>
    <w:p w14:paraId="735ECEC7" w14:textId="77777777" w:rsidR="007148CE" w:rsidRPr="006F17A4" w:rsidRDefault="007148CE" w:rsidP="007148CE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6F17A4">
        <w:rPr>
          <w:rFonts w:ascii="Arial" w:eastAsia="Calibri" w:hAnsi="Arial" w:cs="Arial"/>
          <w:b/>
          <w:sz w:val="28"/>
          <w:szCs w:val="28"/>
          <w:u w:val="single"/>
        </w:rPr>
        <w:t>Address: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6F17A4">
        <w:rPr>
          <w:rFonts w:ascii="Arial" w:eastAsia="Calibri" w:hAnsi="Arial" w:cs="Arial"/>
          <w:b/>
          <w:sz w:val="28"/>
          <w:szCs w:val="28"/>
          <w:u w:val="single"/>
        </w:rPr>
        <w:instrText xml:space="preserve"> FORMTEXT </w:instrTex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separate"/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sz w:val="28"/>
          <w:szCs w:val="28"/>
          <w:u w:val="single"/>
        </w:rPr>
        <w:t> 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end"/>
      </w:r>
      <w:bookmarkEnd w:id="3"/>
    </w:p>
    <w:p w14:paraId="172F8D86" w14:textId="77777777" w:rsidR="007148CE" w:rsidRPr="006F17A4" w:rsidRDefault="007148CE" w:rsidP="007148CE">
      <w:pPr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6F17A4">
        <w:rPr>
          <w:rFonts w:ascii="Arial" w:eastAsia="Calibri" w:hAnsi="Arial" w:cs="Arial"/>
          <w:b/>
          <w:sz w:val="28"/>
          <w:szCs w:val="28"/>
          <w:u w:val="single"/>
        </w:rPr>
        <w:t>Agency: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Pr="006F17A4">
        <w:rPr>
          <w:rFonts w:ascii="Arial" w:eastAsia="Calibri" w:hAnsi="Arial" w:cs="Arial"/>
          <w:b/>
          <w:sz w:val="28"/>
          <w:szCs w:val="28"/>
          <w:u w:val="single"/>
        </w:rPr>
        <w:instrText xml:space="preserve"> FORMTEXT </w:instrTex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separate"/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end"/>
      </w:r>
      <w:bookmarkEnd w:id="4"/>
      <w:r w:rsidRPr="006F17A4">
        <w:rPr>
          <w:rFonts w:ascii="Arial" w:eastAsia="Calibri" w:hAnsi="Arial" w:cs="Arial"/>
          <w:b/>
          <w:sz w:val="28"/>
          <w:szCs w:val="28"/>
          <w:u w:val="single"/>
        </w:rPr>
        <w:t xml:space="preserve">  Author: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6F17A4">
        <w:rPr>
          <w:rFonts w:ascii="Arial" w:eastAsia="Calibri" w:hAnsi="Arial" w:cs="Arial"/>
          <w:b/>
          <w:sz w:val="28"/>
          <w:szCs w:val="28"/>
          <w:u w:val="single"/>
        </w:rPr>
        <w:instrText xml:space="preserve"> FORMTEXT </w:instrTex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separate"/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MS Mincho" w:hAnsi="Arial" w:cs="Arial"/>
          <w:b/>
          <w:noProof/>
          <w:sz w:val="28"/>
          <w:szCs w:val="28"/>
          <w:u w:val="single"/>
        </w:rPr>
        <w:t> </w:t>
      </w:r>
      <w:r w:rsidRPr="006F17A4">
        <w:rPr>
          <w:rFonts w:ascii="Arial" w:eastAsia="Calibri" w:hAnsi="Arial" w:cs="Arial"/>
          <w:b/>
          <w:sz w:val="28"/>
          <w:szCs w:val="28"/>
          <w:u w:val="single"/>
        </w:rPr>
        <w:fldChar w:fldCharType="end"/>
      </w:r>
      <w:bookmarkEnd w:id="5"/>
    </w:p>
    <w:p w14:paraId="16551072" w14:textId="77777777" w:rsidR="007148CE" w:rsidRPr="006D3009" w:rsidRDefault="007148CE" w:rsidP="007148CE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u w:val="single"/>
          <w:lang w:eastAsia="en-GB"/>
        </w:rPr>
      </w:pPr>
    </w:p>
    <w:p w14:paraId="586492D2" w14:textId="77777777" w:rsidR="007148CE" w:rsidRPr="006D3009" w:rsidRDefault="007148CE" w:rsidP="007148C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8"/>
          <w:szCs w:val="28"/>
          <w:u w:val="single"/>
          <w:lang w:eastAsia="en-GB"/>
        </w:rPr>
      </w:pPr>
    </w:p>
    <w:tbl>
      <w:tblPr>
        <w:tblW w:w="15789" w:type="dxa"/>
        <w:tblInd w:w="-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189"/>
        <w:gridCol w:w="850"/>
        <w:gridCol w:w="3261"/>
        <w:gridCol w:w="1135"/>
        <w:gridCol w:w="1558"/>
        <w:gridCol w:w="1559"/>
        <w:gridCol w:w="2977"/>
        <w:gridCol w:w="1276"/>
        <w:gridCol w:w="1984"/>
      </w:tblGrid>
      <w:tr w:rsidR="007148CE" w:rsidRPr="006D3009" w14:paraId="3662621A" w14:textId="77777777" w:rsidTr="001E1490">
        <w:tc>
          <w:tcPr>
            <w:tcW w:w="1189" w:type="dxa"/>
            <w:shd w:val="clear" w:color="auto" w:fill="E6E6E6"/>
          </w:tcPr>
          <w:p w14:paraId="25615EFA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Date</w:t>
            </w:r>
          </w:p>
          <w:p w14:paraId="23856ABF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lang w:eastAsia="en-GB"/>
              </w:rPr>
            </w:pPr>
            <w:r w:rsidRPr="006F17A4">
              <w:rPr>
                <w:rFonts w:eastAsia="Times New Roman" w:cstheme="minorHAnsi"/>
                <w:b/>
                <w:sz w:val="20"/>
                <w:lang w:eastAsia="en-GB"/>
              </w:rPr>
              <w:t>dd/mm/yy</w:t>
            </w:r>
          </w:p>
          <w:p w14:paraId="505CF7A1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850" w:type="dxa"/>
            <w:shd w:val="clear" w:color="auto" w:fill="E6E6E6"/>
          </w:tcPr>
          <w:p w14:paraId="1994B7F4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Time</w:t>
            </w:r>
          </w:p>
          <w:p w14:paraId="7961C4A8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00:00 (24hr)</w:t>
            </w:r>
          </w:p>
        </w:tc>
        <w:tc>
          <w:tcPr>
            <w:tcW w:w="3261" w:type="dxa"/>
            <w:shd w:val="clear" w:color="auto" w:fill="E6E6E6"/>
          </w:tcPr>
          <w:p w14:paraId="36C26A00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Significant Event</w:t>
            </w:r>
          </w:p>
        </w:tc>
        <w:tc>
          <w:tcPr>
            <w:tcW w:w="1135" w:type="dxa"/>
            <w:shd w:val="clear" w:color="auto" w:fill="E6E6E6"/>
          </w:tcPr>
          <w:p w14:paraId="5B695D56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Agency</w:t>
            </w:r>
          </w:p>
        </w:tc>
        <w:tc>
          <w:tcPr>
            <w:tcW w:w="1558" w:type="dxa"/>
            <w:shd w:val="clear" w:color="auto" w:fill="E6E6E6"/>
          </w:tcPr>
          <w:p w14:paraId="742E9630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Whose Professional/ Agency Records (Source)?</w:t>
            </w:r>
          </w:p>
        </w:tc>
        <w:tc>
          <w:tcPr>
            <w:tcW w:w="1559" w:type="dxa"/>
            <w:shd w:val="clear" w:color="auto" w:fill="E6E6E6"/>
          </w:tcPr>
          <w:p w14:paraId="3A44A97F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Who was involved?</w:t>
            </w:r>
          </w:p>
          <w:p w14:paraId="772742ED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2977" w:type="dxa"/>
            <w:shd w:val="clear" w:color="auto" w:fill="E6E6E6"/>
          </w:tcPr>
          <w:p w14:paraId="383F7D7A" w14:textId="77777777" w:rsidR="007148CE" w:rsidRPr="006F17A4" w:rsidRDefault="007148CE" w:rsidP="001E1490">
            <w:pPr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Decisions/Outcome including any actions taken</w:t>
            </w:r>
          </w:p>
        </w:tc>
        <w:tc>
          <w:tcPr>
            <w:tcW w:w="1276" w:type="dxa"/>
            <w:shd w:val="clear" w:color="auto" w:fill="E6E6E6"/>
          </w:tcPr>
          <w:p w14:paraId="76BD8310" w14:textId="77777777" w:rsidR="007148CE" w:rsidRPr="006F17A4" w:rsidRDefault="007148CE" w:rsidP="001E149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Child seen/views sought:</w:t>
            </w:r>
          </w:p>
          <w:p w14:paraId="5F5A0388" w14:textId="77777777" w:rsidR="007148CE" w:rsidRPr="006F17A4" w:rsidRDefault="007148CE" w:rsidP="001E149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Yes/No</w:t>
            </w:r>
          </w:p>
          <w:p w14:paraId="1B466907" w14:textId="77777777" w:rsidR="007148CE" w:rsidRPr="006F17A4" w:rsidRDefault="007148CE" w:rsidP="001E149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(record the child’s views)</w:t>
            </w:r>
          </w:p>
        </w:tc>
        <w:tc>
          <w:tcPr>
            <w:tcW w:w="1984" w:type="dxa"/>
            <w:shd w:val="clear" w:color="auto" w:fill="E6E6E6"/>
          </w:tcPr>
          <w:p w14:paraId="7737E53E" w14:textId="77777777" w:rsidR="007148CE" w:rsidRPr="006F17A4" w:rsidRDefault="007148CE" w:rsidP="001E1490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n-GB"/>
              </w:rPr>
            </w:pPr>
            <w:r w:rsidRPr="006F17A4">
              <w:rPr>
                <w:rFonts w:eastAsia="Times New Roman" w:cstheme="minorHAnsi"/>
                <w:b/>
                <w:lang w:eastAsia="en-GB"/>
              </w:rPr>
              <w:t>Author Comments</w:t>
            </w:r>
          </w:p>
        </w:tc>
      </w:tr>
      <w:tr w:rsidR="007148CE" w:rsidRPr="006D3009" w14:paraId="582C7C80" w14:textId="77777777" w:rsidTr="001E1490">
        <w:tc>
          <w:tcPr>
            <w:tcW w:w="1189" w:type="dxa"/>
            <w:shd w:val="clear" w:color="auto" w:fill="auto"/>
          </w:tcPr>
          <w:p w14:paraId="775A4C8B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E376D2D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0F643AC8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132FBF8F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29D48D91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A47CB7E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0F56761F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2FE3278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6CE2E9B3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32821038" w14:textId="77777777" w:rsidTr="001E1490">
        <w:tc>
          <w:tcPr>
            <w:tcW w:w="1189" w:type="dxa"/>
            <w:shd w:val="clear" w:color="auto" w:fill="auto"/>
          </w:tcPr>
          <w:p w14:paraId="3DB130D0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1AA6E22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124FEEA3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1F82A65A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72349AF1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728FDFE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2AA4EF96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4882011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4542E618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779756A9" w14:textId="77777777" w:rsidTr="001E1490">
        <w:tc>
          <w:tcPr>
            <w:tcW w:w="1189" w:type="dxa"/>
            <w:shd w:val="clear" w:color="auto" w:fill="auto"/>
          </w:tcPr>
          <w:p w14:paraId="42B50498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357E034D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3E5170C6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55602090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63CE1CD6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535267D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13128711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8D4622E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16C751BC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79D5E2C5" w14:textId="77777777" w:rsidTr="001E1490">
        <w:tc>
          <w:tcPr>
            <w:tcW w:w="1189" w:type="dxa"/>
            <w:shd w:val="clear" w:color="auto" w:fill="auto"/>
          </w:tcPr>
          <w:p w14:paraId="03E48889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1569C0D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22AD85FA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75F986FB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00BC501C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5359FEA3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3E8AA376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67ADA88D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C281C64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657CB801" w14:textId="77777777" w:rsidTr="001E1490">
        <w:tc>
          <w:tcPr>
            <w:tcW w:w="1189" w:type="dxa"/>
            <w:shd w:val="clear" w:color="auto" w:fill="auto"/>
          </w:tcPr>
          <w:p w14:paraId="1D69937C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764BAF85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5099795A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2AD14B3C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3A4018F6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480A58E1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50007C77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3DB3BB12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31C7336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634A58DD" w14:textId="77777777" w:rsidTr="001E1490">
        <w:tc>
          <w:tcPr>
            <w:tcW w:w="1189" w:type="dxa"/>
            <w:shd w:val="clear" w:color="auto" w:fill="auto"/>
          </w:tcPr>
          <w:p w14:paraId="7CABF2F3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6B944664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325D5CBF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42BBCCF3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39B25DA5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ABF54D7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69268409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5A43580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07A51604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35DA9B99" w14:textId="77777777" w:rsidTr="001E1490">
        <w:tc>
          <w:tcPr>
            <w:tcW w:w="1189" w:type="dxa"/>
            <w:shd w:val="clear" w:color="auto" w:fill="auto"/>
          </w:tcPr>
          <w:p w14:paraId="36400614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51360767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20C6E7F7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09BDB7A4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4E3AB7F0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3DAF5638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0A8B68A1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2139AA81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C4ECB50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  <w:tr w:rsidR="007148CE" w:rsidRPr="006D3009" w14:paraId="34FE57EC" w14:textId="77777777" w:rsidTr="001E1490">
        <w:tc>
          <w:tcPr>
            <w:tcW w:w="1189" w:type="dxa"/>
            <w:shd w:val="clear" w:color="auto" w:fill="auto"/>
          </w:tcPr>
          <w:p w14:paraId="1E9006C3" w14:textId="77777777" w:rsidR="007148CE" w:rsidRPr="006D3009" w:rsidRDefault="007148CE" w:rsidP="001E1490">
            <w:pPr>
              <w:snapToGri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shd w:val="clear" w:color="auto" w:fill="auto"/>
          </w:tcPr>
          <w:p w14:paraId="166039F0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261" w:type="dxa"/>
            <w:shd w:val="clear" w:color="auto" w:fill="auto"/>
          </w:tcPr>
          <w:p w14:paraId="049B7087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135" w:type="dxa"/>
            <w:shd w:val="clear" w:color="auto" w:fill="auto"/>
          </w:tcPr>
          <w:p w14:paraId="5A389154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8" w:type="dxa"/>
            <w:shd w:val="clear" w:color="auto" w:fill="auto"/>
          </w:tcPr>
          <w:p w14:paraId="472C3CC0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0723678C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shd w:val="clear" w:color="auto" w:fill="auto"/>
          </w:tcPr>
          <w:p w14:paraId="74481882" w14:textId="77777777" w:rsidR="007148CE" w:rsidRPr="006D3009" w:rsidRDefault="007148CE" w:rsidP="001E1490">
            <w:pPr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0CE12B57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14:paraId="354862AD" w14:textId="77777777" w:rsidR="007148CE" w:rsidRPr="006D3009" w:rsidRDefault="007148CE" w:rsidP="001E149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C7FC0BE" w14:textId="77777777" w:rsidR="007148CE" w:rsidRDefault="007148CE" w:rsidP="007148CE">
      <w:pPr>
        <w:rPr>
          <w:rFonts w:ascii="Calibri" w:eastAsia="Calibri" w:hAnsi="Calibri" w:cs="Times New Roman"/>
        </w:rPr>
      </w:pPr>
    </w:p>
    <w:p w14:paraId="6C1201DA" w14:textId="77777777" w:rsidR="007148CE" w:rsidRPr="006D3009" w:rsidRDefault="007148CE" w:rsidP="007148CE">
      <w:pPr>
        <w:rPr>
          <w:rFonts w:ascii="Calibri" w:eastAsia="Calibri" w:hAnsi="Calibri" w:cs="Times New Roman"/>
        </w:rPr>
      </w:pPr>
    </w:p>
    <w:p w14:paraId="09DDF751" w14:textId="77777777" w:rsidR="007148CE" w:rsidRPr="006D3009" w:rsidRDefault="007148CE" w:rsidP="007148CE">
      <w:pPr>
        <w:autoSpaceDE w:val="0"/>
        <w:autoSpaceDN w:val="0"/>
        <w:adjustRightInd w:val="0"/>
        <w:spacing w:after="0" w:line="240" w:lineRule="auto"/>
        <w:ind w:left="360" w:hanging="360"/>
        <w:jc w:val="both"/>
        <w:outlineLvl w:val="0"/>
        <w:rPr>
          <w:rFonts w:ascii="Arial" w:eastAsia="Times New Roman" w:hAnsi="Arial" w:cs="Arial"/>
          <w:b/>
          <w:bCs/>
          <w:sz w:val="16"/>
          <w:szCs w:val="16"/>
          <w:lang w:eastAsia="en-GB"/>
        </w:rPr>
      </w:pPr>
    </w:p>
    <w:p w14:paraId="2365A04A" w14:textId="77777777" w:rsidR="007148CE" w:rsidRPr="00405B51" w:rsidRDefault="007148CE" w:rsidP="007148CE">
      <w:pPr>
        <w:autoSpaceDE w:val="0"/>
        <w:autoSpaceDN w:val="0"/>
        <w:adjustRightInd w:val="0"/>
        <w:spacing w:after="0"/>
        <w:ind w:left="360" w:hanging="36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Name:</w:t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name of the child</w:t>
      </w:r>
    </w:p>
    <w:p w14:paraId="0CC303C3" w14:textId="77777777" w:rsidR="007148CE" w:rsidRPr="00405B51" w:rsidRDefault="007148CE" w:rsidP="007148CE">
      <w:pPr>
        <w:tabs>
          <w:tab w:val="num" w:pos="108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DOB:</w:t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child’s date of birth</w:t>
      </w:r>
    </w:p>
    <w:p w14:paraId="30741141" w14:textId="77777777" w:rsidR="007148CE" w:rsidRPr="00405B51" w:rsidRDefault="007148CE" w:rsidP="007148CE">
      <w:pPr>
        <w:tabs>
          <w:tab w:val="num" w:pos="108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Address:</w:t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address of the child</w:t>
      </w:r>
    </w:p>
    <w:p w14:paraId="6FC6B40A" w14:textId="77777777" w:rsidR="007148CE" w:rsidRPr="00405B51" w:rsidRDefault="007148CE" w:rsidP="007148CE">
      <w:pPr>
        <w:tabs>
          <w:tab w:val="num" w:pos="1080"/>
        </w:tabs>
        <w:autoSpaceDE w:val="0"/>
        <w:autoSpaceDN w:val="0"/>
        <w:adjustRightInd w:val="0"/>
        <w:spacing w:after="0"/>
        <w:jc w:val="both"/>
        <w:outlineLvl w:val="0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Agency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:</w:t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agency sharing the information</w:t>
      </w:r>
    </w:p>
    <w:p w14:paraId="34F5E423" w14:textId="77777777" w:rsidR="007148CE" w:rsidRDefault="007148CE" w:rsidP="007148CE">
      <w:pPr>
        <w:spacing w:after="0"/>
        <w:rPr>
          <w:rFonts w:ascii="Arial" w:eastAsia="Times New Roman" w:hAnsi="Arial" w:cs="Arial"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Author:</w:t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name of the author of the chronology</w:t>
      </w:r>
    </w:p>
    <w:p w14:paraId="583DD9F8" w14:textId="77777777" w:rsidR="007148CE" w:rsidRDefault="007148CE" w:rsidP="007148CE">
      <w:pPr>
        <w:spacing w:after="0"/>
        <w:rPr>
          <w:rFonts w:ascii="Arial" w:eastAsia="Times New Roman" w:hAnsi="Arial" w:cs="Arial"/>
          <w:bCs/>
          <w:sz w:val="20"/>
          <w:szCs w:val="20"/>
          <w:lang w:eastAsia="en-GB"/>
        </w:rPr>
      </w:pPr>
    </w:p>
    <w:p w14:paraId="57DFF554" w14:textId="77777777" w:rsidR="007148CE" w:rsidRPr="00405B51" w:rsidRDefault="007148CE" w:rsidP="007148CE">
      <w:pPr>
        <w:spacing w:after="0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Date:</w:t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date the episode event is said to have taken place (not the date of recording)</w:t>
      </w:r>
    </w:p>
    <w:p w14:paraId="45D3897B" w14:textId="77777777" w:rsidR="007148CE" w:rsidRPr="00405B51" w:rsidRDefault="007148CE" w:rsidP="007148CE">
      <w:pPr>
        <w:spacing w:after="0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Time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>This is the time the episode event is said to have taken place (not the time of recording)</w:t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</w:p>
    <w:p w14:paraId="5F4E1816" w14:textId="77777777" w:rsidR="007148CE" w:rsidRPr="00405B51" w:rsidRDefault="007148CE" w:rsidP="007148CE">
      <w:pPr>
        <w:spacing w:after="0"/>
        <w:ind w:left="2880" w:hanging="2880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Significant Event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The significant piece of information e.g. police log of reported incidence of domestic violence: report from school that child arrives from home hungry, unkempt and tired: missed medical appointments: allegation of non-accidental injury: anonymous referral regarding child left unsupervised: Section 47 enquiry etc.</w:t>
      </w:r>
    </w:p>
    <w:p w14:paraId="51FEED1E" w14:textId="77777777" w:rsidR="007148CE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Agency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sz w:val="20"/>
          <w:szCs w:val="20"/>
          <w:lang w:eastAsia="en-GB"/>
        </w:rPr>
        <w:t>The record from which the information was obtained, e.g. social work record, health visiting record, school nursing record, police record, probation record, etc.</w:t>
      </w:r>
    </w:p>
    <w:p w14:paraId="3BDB6BAB" w14:textId="77777777" w:rsidR="007148CE" w:rsidRPr="00405B51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Whose Professional Records</w:t>
      </w:r>
      <w:r w:rsidRPr="00405B51">
        <w:rPr>
          <w:rFonts w:ascii="Arial" w:eastAsia="Times New Roman" w:hAnsi="Arial" w:cs="Arial"/>
          <w:sz w:val="20"/>
          <w:szCs w:val="20"/>
          <w:lang w:eastAsia="en-GB"/>
        </w:rPr>
        <w:t>: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Details of whose professional records you are referring to i.e. source of information</w:t>
      </w:r>
    </w:p>
    <w:p w14:paraId="6BBE5BCE" w14:textId="77777777" w:rsidR="007148CE" w:rsidRPr="00405B51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 w:rsidRPr="00405B51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Who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se was involved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>:</w:t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sz w:val="20"/>
          <w:szCs w:val="20"/>
          <w:lang w:eastAsia="en-GB"/>
        </w:rPr>
        <w:t xml:space="preserve">Who was involved in the event, e.g. the names of each individual involved in the episode including professionals, child/ren or </w:t>
      </w:r>
      <w:r>
        <w:rPr>
          <w:rFonts w:ascii="Arial" w:eastAsia="Times New Roman" w:hAnsi="Arial" w:cs="Arial"/>
          <w:sz w:val="20"/>
          <w:szCs w:val="20"/>
          <w:lang w:eastAsia="en-GB"/>
        </w:rPr>
        <w:t>parent/s, carer/s other adults</w:t>
      </w:r>
    </w:p>
    <w:p w14:paraId="00D4E221" w14:textId="77777777" w:rsidR="007148CE" w:rsidRPr="00405B51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Decisions/Outcomes: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sz w:val="20"/>
          <w:szCs w:val="20"/>
          <w:lang w:eastAsia="en-GB"/>
        </w:rPr>
        <w:t>Comments should inform the reader of key decisions taken, any action taken and the outcome in response to the event or episode.</w:t>
      </w:r>
    </w:p>
    <w:p w14:paraId="01F3BBDF" w14:textId="77777777" w:rsidR="007148CE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Child Seen/View obtained: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sz w:val="20"/>
          <w:szCs w:val="20"/>
          <w:lang w:eastAsia="en-GB"/>
        </w:rPr>
        <w:t>Yes or No.  If obtained, statement re the child’s views, either expressed or observations of behaviour should be noted.</w:t>
      </w:r>
    </w:p>
    <w:p w14:paraId="7E7B101C" w14:textId="77777777" w:rsidR="007148CE" w:rsidRPr="00405B51" w:rsidRDefault="007148CE" w:rsidP="007148CE">
      <w:pPr>
        <w:tabs>
          <w:tab w:val="left" w:pos="1080"/>
        </w:tabs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Author Comments: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ab/>
      </w:r>
      <w:r w:rsidRPr="00405B5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To provide details of </w:t>
      </w:r>
      <w:r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author comments relating to the episode/significant event. </w:t>
      </w:r>
    </w:p>
    <w:p w14:paraId="5225ED0E" w14:textId="77777777" w:rsidR="007148CE" w:rsidRPr="00405B51" w:rsidRDefault="007148CE" w:rsidP="007148CE">
      <w:pPr>
        <w:rPr>
          <w:rFonts w:ascii="Arial" w:hAnsi="Arial" w:cs="Arial"/>
        </w:rPr>
      </w:pPr>
    </w:p>
    <w:p w14:paraId="510436F6" w14:textId="77777777" w:rsidR="00C06115" w:rsidRDefault="00C06115"/>
    <w:sectPr w:rsidR="00C06115" w:rsidSect="004C1252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2EDD4" w14:textId="77777777" w:rsidR="007148CE" w:rsidRDefault="007148CE" w:rsidP="007148CE">
      <w:pPr>
        <w:spacing w:after="0" w:line="240" w:lineRule="auto"/>
      </w:pPr>
      <w:r>
        <w:separator/>
      </w:r>
    </w:p>
  </w:endnote>
  <w:endnote w:type="continuationSeparator" w:id="0">
    <w:p w14:paraId="35CE0A91" w14:textId="77777777" w:rsidR="007148CE" w:rsidRDefault="007148CE" w:rsidP="0071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1582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D29398" w14:textId="77777777" w:rsidR="00BC589B" w:rsidRDefault="007148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72750F9F" w14:textId="77777777" w:rsidR="00BC589B" w:rsidRDefault="00DC40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D8F5A" w14:textId="77777777" w:rsidR="007148CE" w:rsidRDefault="007148CE" w:rsidP="007148CE">
      <w:pPr>
        <w:spacing w:after="0" w:line="240" w:lineRule="auto"/>
      </w:pPr>
      <w:r>
        <w:separator/>
      </w:r>
    </w:p>
  </w:footnote>
  <w:footnote w:type="continuationSeparator" w:id="0">
    <w:p w14:paraId="2A8DA4FA" w14:textId="77777777" w:rsidR="007148CE" w:rsidRDefault="007148CE" w:rsidP="0071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7BD4E" w14:textId="16CC3998" w:rsidR="007148CE" w:rsidRDefault="007148CE" w:rsidP="004C125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1FC7296" wp14:editId="7BE7370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1" name="MSIPCM59ff4235a2ed992d4683c393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6D3C5A" w14:textId="3A3706DF" w:rsidR="007148CE" w:rsidRPr="007148CE" w:rsidRDefault="007148CE" w:rsidP="007148C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148C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FC7296" id="_x0000_t202" coordsize="21600,21600" o:spt="202" path="m,l,21600r21600,l21600,xe">
              <v:stroke joinstyle="miter"/>
              <v:path gradientshapeok="t" o:connecttype="rect"/>
            </v:shapetype>
            <v:shape id="MSIPCM59ff4235a2ed992d4683c393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left:0;text-align:left;margin-left:0;margin-top:15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" o:allowincell="f" filled="f" stroked="f" strokeweight=".5pt">
              <v:textbox inset="20pt,0,,0">
                <w:txbxContent>
                  <w:p w14:paraId="4C6D3C5A" w14:textId="3A3706DF" w:rsidR="007148CE" w:rsidRPr="007148CE" w:rsidRDefault="007148CE" w:rsidP="007148C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148CE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40F1">
      <w:t>MULTI-AGENCY CHRONOLOGY TEMPLATE</w:t>
    </w:r>
  </w:p>
  <w:p w14:paraId="26495E4D" w14:textId="2771F319" w:rsidR="00BC589B" w:rsidRDefault="007148CE" w:rsidP="004C1252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A3BAAE" wp14:editId="263DA03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72400" cy="273050"/>
              <wp:effectExtent l="0" t="0" r="0" b="12700"/>
              <wp:wrapNone/>
              <wp:docPr id="25" name="MSIPCM24af44e4a1b6062287be48eb" descr="{&quot;HashCode&quot;:1844345984,&quot;Height&quot;:9999999.0,&quot;Width&quot;:9999999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040C61" w14:textId="1374FFE2" w:rsidR="00BC589B" w:rsidRPr="00FD3A60" w:rsidRDefault="00DC40F1" w:rsidP="00FD3A6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3BAAE" id="MSIPCM24af44e4a1b6062287be48eb" o:spid="_x0000_s1027" type="#_x0000_t202" alt="{&quot;HashCode&quot;:1844345984,&quot;Height&quot;:9999999.0,&quot;Width&quot;:9999999.0,&quot;Placement&quot;:&quot;Header&quot;,&quot;Index&quot;:&quot;Primary&quot;,&quot;Section&quot;:2,&quot;Top&quot;:0.0,&quot;Left&quot;:0.0}" style="position:absolute;left:0;text-align:left;margin-left:0;margin-top:0;width:612pt;height:21.5pt;z-index:251659264;visibility:visible;mso-wrap-style:square;mso-wrap-distance-left:9pt;mso-wrap-distance-top:0;mso-wrap-distance-right:9pt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" o:allowincell="f" filled="f" stroked="f" strokeweight=".5pt">
              <v:textbox inset="20pt,0,,0">
                <w:txbxContent>
                  <w:p w14:paraId="14040C61" w14:textId="1374FFE2" w:rsidR="00BC589B" w:rsidRPr="00FD3A60" w:rsidRDefault="00DC40F1" w:rsidP="00FD3A6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t>CONFIDENTIAL</w:t>
    </w:r>
    <w:r w:rsidRPr="004C1252">
      <w:t xml:space="preserve"> </w:t>
    </w:r>
    <w:r>
      <w:t xml:space="preserve">- </w:t>
    </w:r>
    <w:r w:rsidRPr="00905AB5">
      <w:t xml:space="preserve">Do not share this document without prior authorisation from </w:t>
    </w:r>
    <w:r>
      <w:t>Darlington Safeguarding Partnership</w:t>
    </w:r>
  </w:p>
  <w:p w14:paraId="67B38085" w14:textId="77777777" w:rsidR="00BC589B" w:rsidRDefault="00DC40F1" w:rsidP="004C1252">
    <w:pPr>
      <w:pStyle w:val="Header"/>
      <w:jc w:val="center"/>
    </w:pPr>
  </w:p>
  <w:p w14:paraId="6C565245" w14:textId="77777777" w:rsidR="00BC589B" w:rsidRDefault="00DC40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CE"/>
    <w:rsid w:val="007148CE"/>
    <w:rsid w:val="00AB6578"/>
    <w:rsid w:val="00C06115"/>
    <w:rsid w:val="00D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7A786A"/>
  <w15:chartTrackingRefBased/>
  <w15:docId w15:val="{A27FF5E7-464E-4C61-84B2-619526A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48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CE"/>
  </w:style>
  <w:style w:type="paragraph" w:styleId="Footer">
    <w:name w:val="footer"/>
    <w:basedOn w:val="Normal"/>
    <w:link w:val="FooterChar"/>
    <w:uiPriority w:val="99"/>
    <w:unhideWhenUsed/>
    <w:rsid w:val="007148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Hugill</dc:creator>
  <cp:keywords/>
  <dc:description/>
  <cp:lastModifiedBy>Amanda Hugill</cp:lastModifiedBy>
  <cp:revision>2</cp:revision>
  <dcterms:created xsi:type="dcterms:W3CDTF">2020-05-14T12:22:00Z</dcterms:created>
  <dcterms:modified xsi:type="dcterms:W3CDTF">2021-05-17T15:49:00Z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2021-05-17T15:49:08Z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4fa0a439-d0e4-4a66-bc9d-5a387191aa28</vt:lpwstr>
  </property>
  <property fmtid="{D5CDD505-2E9C-101B-9397-08002B2CF9AE}" pid="8" name="MSIP_Label_b0959cb5-d6fa-43bd-af65-dd08ea55ea38_ContentBits">
    <vt:lpwstr>1</vt:lpwstr>
  </property>
</Properties>
</file>